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7" w:rsidRDefault="00B61357" w:rsidP="00C04372">
      <w:pPr>
        <w:pStyle w:val="Kop1"/>
        <w:spacing w:before="0"/>
      </w:pPr>
      <w:r>
        <w:t xml:space="preserve">Beoordelen </w:t>
      </w:r>
      <w:r w:rsidR="00705F6A">
        <w:t xml:space="preserve">thema </w:t>
      </w:r>
      <w:r w:rsidR="0035473C">
        <w:t>2</w:t>
      </w:r>
      <w:r w:rsidR="00705F6A">
        <w:t xml:space="preserve"> opdracht: </w:t>
      </w:r>
      <w:r w:rsidR="0035473C">
        <w:t>tuinkers</w:t>
      </w:r>
    </w:p>
    <w:p w:rsidR="00467637" w:rsidRDefault="00467637" w:rsidP="00467637">
      <w:pPr>
        <w:rPr>
          <w:b/>
        </w:rPr>
      </w:pPr>
    </w:p>
    <w:p w:rsidR="00467637" w:rsidRPr="00467637" w:rsidRDefault="00AF144E" w:rsidP="00467637">
      <w:pPr>
        <w:rPr>
          <w:b/>
        </w:rPr>
      </w:pPr>
      <w:r>
        <w:rPr>
          <w:b/>
        </w:rPr>
        <w:t>Werkstuk van</w:t>
      </w:r>
      <w:r w:rsidR="00467637" w:rsidRPr="00467637">
        <w:rPr>
          <w:b/>
        </w:rPr>
        <w:t>: ………………………………………………………………………………</w:t>
      </w:r>
      <w:r w:rsidR="00467637">
        <w:rPr>
          <w:b/>
        </w:rPr>
        <w:t>……………………</w:t>
      </w:r>
      <w:r w:rsidR="00C04372">
        <w:rPr>
          <w:b/>
        </w:rPr>
        <w:t>……………………………………………………………………………………………………………….</w:t>
      </w:r>
    </w:p>
    <w:p w:rsidR="00467637" w:rsidRPr="00705F6A" w:rsidRDefault="00467637" w:rsidP="00467637">
      <w:pPr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218"/>
        <w:gridCol w:w="4001"/>
        <w:gridCol w:w="5236"/>
        <w:gridCol w:w="953"/>
      </w:tblGrid>
      <w:tr w:rsidR="00B61357" w:rsidTr="00AF144E">
        <w:tc>
          <w:tcPr>
            <w:tcW w:w="1980" w:type="dxa"/>
          </w:tcPr>
          <w:p w:rsidR="00B61357" w:rsidRPr="00927522" w:rsidRDefault="00B61357" w:rsidP="00AF144E">
            <w:pPr>
              <w:rPr>
                <w:b/>
                <w:sz w:val="28"/>
              </w:rPr>
            </w:pPr>
          </w:p>
        </w:tc>
        <w:tc>
          <w:tcPr>
            <w:tcW w:w="3218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0 punten</w:t>
            </w:r>
          </w:p>
        </w:tc>
        <w:tc>
          <w:tcPr>
            <w:tcW w:w="4001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1 punt</w:t>
            </w:r>
          </w:p>
        </w:tc>
        <w:tc>
          <w:tcPr>
            <w:tcW w:w="5236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2 punten</w:t>
            </w:r>
          </w:p>
        </w:tc>
        <w:tc>
          <w:tcPr>
            <w:tcW w:w="953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behaald</w:t>
            </w:r>
          </w:p>
        </w:tc>
      </w:tr>
      <w:tr w:rsidR="00A6113D" w:rsidTr="00E37B78">
        <w:tc>
          <w:tcPr>
            <w:tcW w:w="1980" w:type="dxa"/>
          </w:tcPr>
          <w:p w:rsidR="00A6113D" w:rsidRDefault="00A6113D" w:rsidP="00E37B78">
            <w:pPr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3218" w:type="dxa"/>
          </w:tcPr>
          <w:p w:rsidR="00A6113D" w:rsidRDefault="00A6113D" w:rsidP="00E37B78">
            <w:r>
              <w:t>Het verslag heeft geen titel</w:t>
            </w:r>
          </w:p>
        </w:tc>
        <w:tc>
          <w:tcPr>
            <w:tcW w:w="4001" w:type="dxa"/>
          </w:tcPr>
          <w:p w:rsidR="00A6113D" w:rsidRDefault="00A6113D" w:rsidP="00A6113D">
            <w:r>
              <w:t>Het verslag heeft een titel, maar deze geeft niet weer waar het onderzoek over gaat.</w:t>
            </w:r>
          </w:p>
        </w:tc>
        <w:tc>
          <w:tcPr>
            <w:tcW w:w="5236" w:type="dxa"/>
          </w:tcPr>
          <w:p w:rsidR="00A6113D" w:rsidRDefault="00A6113D" w:rsidP="00A6113D">
            <w:r>
              <w:t>Het verslag heeft een passende titel. Het is aan de hand van de titel op te maken waar het verslag en onderzoek over gaat.</w:t>
            </w:r>
          </w:p>
        </w:tc>
        <w:tc>
          <w:tcPr>
            <w:tcW w:w="953" w:type="dxa"/>
          </w:tcPr>
          <w:p w:rsidR="00A6113D" w:rsidRDefault="00A6113D" w:rsidP="00E37B78"/>
        </w:tc>
      </w:tr>
      <w:tr w:rsidR="00B61357" w:rsidTr="00B61357">
        <w:tc>
          <w:tcPr>
            <w:tcW w:w="1980" w:type="dxa"/>
          </w:tcPr>
          <w:p w:rsidR="00B61357" w:rsidRPr="00B61357" w:rsidRDefault="00AF144E">
            <w:pPr>
              <w:rPr>
                <w:b/>
              </w:rPr>
            </w:pPr>
            <w:r>
              <w:rPr>
                <w:b/>
              </w:rPr>
              <w:t>Algemene informatie</w:t>
            </w:r>
            <w:r w:rsidR="00CB2638">
              <w:rPr>
                <w:b/>
              </w:rPr>
              <w:t xml:space="preserve"> /inleiding</w:t>
            </w:r>
          </w:p>
        </w:tc>
        <w:tc>
          <w:tcPr>
            <w:tcW w:w="3218" w:type="dxa"/>
          </w:tcPr>
          <w:p w:rsidR="00AD1BC2" w:rsidRDefault="00AF144E" w:rsidP="00E46CBD">
            <w:r>
              <w:t xml:space="preserve">Er is geen algemene informatie over </w:t>
            </w:r>
            <w:r w:rsidR="00E46CBD">
              <w:t>ontkiemen</w:t>
            </w:r>
            <w:r>
              <w:t xml:space="preserve"> omschreven</w:t>
            </w:r>
            <w:r w:rsidR="00CB2638">
              <w:t xml:space="preserve">. </w:t>
            </w:r>
          </w:p>
        </w:tc>
        <w:tc>
          <w:tcPr>
            <w:tcW w:w="4001" w:type="dxa"/>
          </w:tcPr>
          <w:p w:rsidR="00AD1BC2" w:rsidRDefault="00AF144E" w:rsidP="00E46CBD">
            <w:r>
              <w:t xml:space="preserve">Er is algemene informatie over </w:t>
            </w:r>
            <w:r w:rsidR="00E46CBD">
              <w:t xml:space="preserve">ontkieming </w:t>
            </w:r>
            <w:r>
              <w:t>omschreven maar geen bronvermelding</w:t>
            </w:r>
          </w:p>
        </w:tc>
        <w:tc>
          <w:tcPr>
            <w:tcW w:w="5236" w:type="dxa"/>
          </w:tcPr>
          <w:p w:rsidR="00AD1BC2" w:rsidRDefault="00AF144E" w:rsidP="00CB2638">
            <w:r>
              <w:t xml:space="preserve">Er is algemene informatie over </w:t>
            </w:r>
            <w:r w:rsidR="00CB2638">
              <w:t xml:space="preserve">ontkieming </w:t>
            </w:r>
            <w:r>
              <w:t>omschreven en er zijn bronnen toegevoegd</w:t>
            </w:r>
          </w:p>
        </w:tc>
        <w:tc>
          <w:tcPr>
            <w:tcW w:w="953" w:type="dxa"/>
          </w:tcPr>
          <w:p w:rsidR="00B61357" w:rsidRDefault="00B61357"/>
        </w:tc>
      </w:tr>
      <w:tr w:rsidR="00CB2638" w:rsidTr="00B61357">
        <w:tc>
          <w:tcPr>
            <w:tcW w:w="1980" w:type="dxa"/>
          </w:tcPr>
          <w:p w:rsidR="00CB2638" w:rsidRDefault="00CB2638">
            <w:pPr>
              <w:rPr>
                <w:b/>
              </w:rPr>
            </w:pPr>
            <w:r>
              <w:rPr>
                <w:b/>
              </w:rPr>
              <w:t>Onderzoeksvraag</w:t>
            </w:r>
          </w:p>
        </w:tc>
        <w:tc>
          <w:tcPr>
            <w:tcW w:w="3218" w:type="dxa"/>
          </w:tcPr>
          <w:p w:rsidR="00CB2638" w:rsidRDefault="00CB2638" w:rsidP="00E46CBD">
            <w:r>
              <w:t>Er  is geen onderzoeksvraag.</w:t>
            </w:r>
          </w:p>
        </w:tc>
        <w:tc>
          <w:tcPr>
            <w:tcW w:w="4001" w:type="dxa"/>
          </w:tcPr>
          <w:p w:rsidR="00CB2638" w:rsidRDefault="00CB2638" w:rsidP="00E46CBD">
            <w:r>
              <w:t xml:space="preserve">Er is een onderzoeksvraag maar bevat niet alle variabelen </w:t>
            </w:r>
          </w:p>
        </w:tc>
        <w:tc>
          <w:tcPr>
            <w:tcW w:w="5236" w:type="dxa"/>
          </w:tcPr>
          <w:p w:rsidR="00CB2638" w:rsidRDefault="00CB2638" w:rsidP="00CB2638">
            <w:r>
              <w:t xml:space="preserve">Er is een onderzoeksvraag die de gemeten variabele &amp;  experimentele eenheid bevat. </w:t>
            </w:r>
          </w:p>
        </w:tc>
        <w:tc>
          <w:tcPr>
            <w:tcW w:w="953" w:type="dxa"/>
          </w:tcPr>
          <w:p w:rsidR="00CB2638" w:rsidRDefault="00587F86">
            <w:r>
              <w:t>X2</w:t>
            </w:r>
          </w:p>
        </w:tc>
      </w:tr>
      <w:tr w:rsidR="00B61357" w:rsidTr="00B61357">
        <w:tc>
          <w:tcPr>
            <w:tcW w:w="1980" w:type="dxa"/>
          </w:tcPr>
          <w:p w:rsidR="00B61357" w:rsidRPr="00B61357" w:rsidRDefault="00CB2638">
            <w:pPr>
              <w:rPr>
                <w:b/>
              </w:rPr>
            </w:pPr>
            <w:r>
              <w:rPr>
                <w:b/>
              </w:rPr>
              <w:t>Hypothese</w:t>
            </w:r>
          </w:p>
        </w:tc>
        <w:tc>
          <w:tcPr>
            <w:tcW w:w="3218" w:type="dxa"/>
          </w:tcPr>
          <w:p w:rsidR="00B61357" w:rsidRDefault="00CB2638">
            <w:r>
              <w:t>Er is geen hypothese opgesteld.</w:t>
            </w:r>
          </w:p>
        </w:tc>
        <w:tc>
          <w:tcPr>
            <w:tcW w:w="4001" w:type="dxa"/>
          </w:tcPr>
          <w:p w:rsidR="009630F9" w:rsidRDefault="00CB2638" w:rsidP="001D00CE">
            <w:r>
              <w:t xml:space="preserve">Er is een hypothese opgesteld. </w:t>
            </w:r>
          </w:p>
        </w:tc>
        <w:tc>
          <w:tcPr>
            <w:tcW w:w="5236" w:type="dxa"/>
          </w:tcPr>
          <w:p w:rsidR="00B61357" w:rsidRDefault="00B61357" w:rsidP="0013741F"/>
        </w:tc>
        <w:tc>
          <w:tcPr>
            <w:tcW w:w="953" w:type="dxa"/>
          </w:tcPr>
          <w:p w:rsidR="00B61357" w:rsidRDefault="001D00CE">
            <w:r>
              <w:t>X</w:t>
            </w:r>
            <w:r w:rsidR="00587F86">
              <w:t>2</w:t>
            </w:r>
          </w:p>
        </w:tc>
      </w:tr>
      <w:tr w:rsidR="001D00CE" w:rsidTr="00B61357">
        <w:tc>
          <w:tcPr>
            <w:tcW w:w="1980" w:type="dxa"/>
          </w:tcPr>
          <w:p w:rsidR="001D00CE" w:rsidRDefault="001D00CE">
            <w:pPr>
              <w:rPr>
                <w:b/>
              </w:rPr>
            </w:pPr>
            <w:r>
              <w:rPr>
                <w:b/>
              </w:rPr>
              <w:t>Verklaring hypothese</w:t>
            </w:r>
          </w:p>
        </w:tc>
        <w:tc>
          <w:tcPr>
            <w:tcW w:w="3218" w:type="dxa"/>
          </w:tcPr>
          <w:p w:rsidR="001D00CE" w:rsidRDefault="001D00CE">
            <w:r>
              <w:t>De hypothese wordt niet toegelicht.</w:t>
            </w:r>
          </w:p>
        </w:tc>
        <w:tc>
          <w:tcPr>
            <w:tcW w:w="4001" w:type="dxa"/>
          </w:tcPr>
          <w:p w:rsidR="001D00CE" w:rsidRDefault="001D00CE" w:rsidP="00CB2638">
            <w:r>
              <w:t>Er is een aparte alinea met verklaring hypothese.</w:t>
            </w:r>
          </w:p>
        </w:tc>
        <w:tc>
          <w:tcPr>
            <w:tcW w:w="5236" w:type="dxa"/>
          </w:tcPr>
          <w:p w:rsidR="001D00CE" w:rsidRDefault="001D00CE" w:rsidP="0013741F"/>
        </w:tc>
        <w:tc>
          <w:tcPr>
            <w:tcW w:w="953" w:type="dxa"/>
          </w:tcPr>
          <w:p w:rsidR="001D00CE" w:rsidRDefault="001D00CE">
            <w:r>
              <w:t>X2</w:t>
            </w:r>
          </w:p>
        </w:tc>
      </w:tr>
      <w:tr w:rsidR="0013741F" w:rsidTr="00B61357">
        <w:tc>
          <w:tcPr>
            <w:tcW w:w="1980" w:type="dxa"/>
          </w:tcPr>
          <w:p w:rsidR="0013741F" w:rsidRDefault="0013741F">
            <w:pPr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3218" w:type="dxa"/>
          </w:tcPr>
          <w:p w:rsidR="0013741F" w:rsidRDefault="0013741F">
            <w:r>
              <w:t>De gebruikte materialen zijn niet opgenomen</w:t>
            </w:r>
          </w:p>
        </w:tc>
        <w:tc>
          <w:tcPr>
            <w:tcW w:w="4001" w:type="dxa"/>
          </w:tcPr>
          <w:p w:rsidR="0013741F" w:rsidRDefault="0013741F" w:rsidP="00CB2638">
            <w:r>
              <w:t xml:space="preserve">De gebruikte materialen zijn niet volledig </w:t>
            </w:r>
            <w:r w:rsidR="001D00CE" w:rsidRPr="001D00CE">
              <w:rPr>
                <w:i/>
              </w:rPr>
              <w:t>(er missen er twee)</w:t>
            </w:r>
            <w:r w:rsidR="001D00CE">
              <w:t xml:space="preserve"> </w:t>
            </w:r>
            <w:r>
              <w:t>opgenomen in het verslag</w:t>
            </w:r>
          </w:p>
        </w:tc>
        <w:tc>
          <w:tcPr>
            <w:tcW w:w="5236" w:type="dxa"/>
          </w:tcPr>
          <w:p w:rsidR="0013741F" w:rsidRDefault="0013741F" w:rsidP="0013741F">
            <w:r>
              <w:t>De gebruikte materialen zijn allemaal opgenomen in het verslag.</w:t>
            </w:r>
          </w:p>
        </w:tc>
        <w:tc>
          <w:tcPr>
            <w:tcW w:w="953" w:type="dxa"/>
          </w:tcPr>
          <w:p w:rsidR="0013741F" w:rsidRDefault="0013741F"/>
        </w:tc>
      </w:tr>
      <w:tr w:rsidR="0013741F" w:rsidTr="00B61357">
        <w:tc>
          <w:tcPr>
            <w:tcW w:w="1980" w:type="dxa"/>
          </w:tcPr>
          <w:p w:rsidR="0013741F" w:rsidRDefault="0013741F">
            <w:pPr>
              <w:rPr>
                <w:b/>
              </w:rPr>
            </w:pPr>
            <w:r>
              <w:rPr>
                <w:b/>
              </w:rPr>
              <w:t>Werkwijze</w:t>
            </w:r>
          </w:p>
        </w:tc>
        <w:tc>
          <w:tcPr>
            <w:tcW w:w="3218" w:type="dxa"/>
          </w:tcPr>
          <w:p w:rsidR="0013741F" w:rsidRDefault="0013741F">
            <w:r>
              <w:t>De werkwijze wordt niet beschreven</w:t>
            </w:r>
          </w:p>
        </w:tc>
        <w:tc>
          <w:tcPr>
            <w:tcW w:w="4001" w:type="dxa"/>
          </w:tcPr>
          <w:p w:rsidR="0013741F" w:rsidRDefault="0013741F" w:rsidP="0000712E">
            <w:r>
              <w:t>De werk</w:t>
            </w:r>
            <w:r w:rsidR="0000712E">
              <w:t>wijze wordt beschreven, maar er missen maximaal twee stappen</w:t>
            </w:r>
            <w:r>
              <w:t>.</w:t>
            </w:r>
          </w:p>
        </w:tc>
        <w:tc>
          <w:tcPr>
            <w:tcW w:w="5236" w:type="dxa"/>
          </w:tcPr>
          <w:p w:rsidR="0013741F" w:rsidRDefault="0013741F" w:rsidP="0013741F">
            <w:r>
              <w:t>De werkwijze wordt volledig beschreven.</w:t>
            </w:r>
          </w:p>
        </w:tc>
        <w:tc>
          <w:tcPr>
            <w:tcW w:w="953" w:type="dxa"/>
          </w:tcPr>
          <w:p w:rsidR="0013741F" w:rsidRDefault="0013741F"/>
        </w:tc>
      </w:tr>
      <w:tr w:rsidR="00952550" w:rsidTr="004F0121">
        <w:tc>
          <w:tcPr>
            <w:tcW w:w="1980" w:type="dxa"/>
          </w:tcPr>
          <w:p w:rsidR="00952550" w:rsidRDefault="00952550" w:rsidP="004F0121">
            <w:pPr>
              <w:rPr>
                <w:b/>
              </w:rPr>
            </w:pPr>
            <w:r>
              <w:rPr>
                <w:b/>
              </w:rPr>
              <w:t>Tabel</w:t>
            </w:r>
          </w:p>
        </w:tc>
        <w:tc>
          <w:tcPr>
            <w:tcW w:w="3218" w:type="dxa"/>
          </w:tcPr>
          <w:p w:rsidR="00952550" w:rsidRDefault="00952550" w:rsidP="004F0121">
            <w:r>
              <w:t>Er is geen digitaal gemaakte tabel toegevoegd</w:t>
            </w:r>
          </w:p>
        </w:tc>
        <w:tc>
          <w:tcPr>
            <w:tcW w:w="4001" w:type="dxa"/>
          </w:tcPr>
          <w:p w:rsidR="00952550" w:rsidRDefault="00952550" w:rsidP="004F0121">
            <w:r>
              <w:t>Er is een digitaal gemaakte tabel toegevoegd</w:t>
            </w:r>
          </w:p>
        </w:tc>
        <w:tc>
          <w:tcPr>
            <w:tcW w:w="5236" w:type="dxa"/>
          </w:tcPr>
          <w:p w:rsidR="00952550" w:rsidRDefault="00952550" w:rsidP="004F0121">
            <w:r>
              <w:t>Er is een digitale tabel toegevoegd en de grootheden en eenheden zijn bij de waarden vermeld</w:t>
            </w:r>
          </w:p>
        </w:tc>
        <w:tc>
          <w:tcPr>
            <w:tcW w:w="953" w:type="dxa"/>
          </w:tcPr>
          <w:p w:rsidR="00952550" w:rsidRDefault="00952550" w:rsidP="004F0121"/>
        </w:tc>
      </w:tr>
      <w:tr w:rsidR="00952550" w:rsidTr="004F0121">
        <w:tc>
          <w:tcPr>
            <w:tcW w:w="1980" w:type="dxa"/>
          </w:tcPr>
          <w:p w:rsidR="00952550" w:rsidRDefault="00952550" w:rsidP="004F0121">
            <w:pPr>
              <w:rPr>
                <w:b/>
              </w:rPr>
            </w:pPr>
            <w:r>
              <w:rPr>
                <w:b/>
              </w:rPr>
              <w:t>Grafiek</w:t>
            </w:r>
          </w:p>
        </w:tc>
        <w:tc>
          <w:tcPr>
            <w:tcW w:w="3218" w:type="dxa"/>
          </w:tcPr>
          <w:p w:rsidR="00952550" w:rsidRDefault="00952550" w:rsidP="004F0121">
            <w:r>
              <w:t>Er is geen digitaal gemaakte grafiek toegevoegd</w:t>
            </w:r>
          </w:p>
        </w:tc>
        <w:tc>
          <w:tcPr>
            <w:tcW w:w="4001" w:type="dxa"/>
          </w:tcPr>
          <w:p w:rsidR="00952550" w:rsidRDefault="00952550" w:rsidP="004F0121">
            <w:r>
              <w:t>Er is een digitaal gemaakte grafiek toegevoegd</w:t>
            </w:r>
          </w:p>
        </w:tc>
        <w:tc>
          <w:tcPr>
            <w:tcW w:w="5236" w:type="dxa"/>
          </w:tcPr>
          <w:p w:rsidR="00952550" w:rsidRDefault="008B7377" w:rsidP="004F0121">
            <w:r>
              <w:t>Er is een digitale grafiek</w:t>
            </w:r>
            <w:r w:rsidR="00952550">
              <w:t xml:space="preserve"> toegevoegd en de grootheden en eenheden zijn bij de waarden vermeld</w:t>
            </w:r>
          </w:p>
        </w:tc>
        <w:tc>
          <w:tcPr>
            <w:tcW w:w="953" w:type="dxa"/>
          </w:tcPr>
          <w:p w:rsidR="00952550" w:rsidRDefault="00952550" w:rsidP="004F0121"/>
        </w:tc>
      </w:tr>
      <w:tr w:rsidR="00587F86" w:rsidTr="00982E53">
        <w:tc>
          <w:tcPr>
            <w:tcW w:w="1980" w:type="dxa"/>
          </w:tcPr>
          <w:p w:rsidR="00587F86" w:rsidRDefault="00587F86" w:rsidP="00982E53">
            <w:pPr>
              <w:rPr>
                <w:b/>
              </w:rPr>
            </w:pPr>
            <w:r>
              <w:rPr>
                <w:b/>
              </w:rPr>
              <w:t>Conclusie</w:t>
            </w:r>
          </w:p>
        </w:tc>
        <w:tc>
          <w:tcPr>
            <w:tcW w:w="3218" w:type="dxa"/>
          </w:tcPr>
          <w:p w:rsidR="00587F86" w:rsidRDefault="00587F86" w:rsidP="00587F86">
            <w:r>
              <w:t xml:space="preserve">Het verslag bevat geen </w:t>
            </w:r>
            <w:r>
              <w:t>conclusie</w:t>
            </w:r>
          </w:p>
        </w:tc>
        <w:tc>
          <w:tcPr>
            <w:tcW w:w="4001" w:type="dxa"/>
          </w:tcPr>
          <w:p w:rsidR="00587F86" w:rsidRDefault="00587F86" w:rsidP="00587F86">
            <w:r>
              <w:t xml:space="preserve">Het verslag bevat een conclusie. Hier staat het antwoord op de onderzoeksvraag maar niks over de hypothese. </w:t>
            </w:r>
          </w:p>
        </w:tc>
        <w:tc>
          <w:tcPr>
            <w:tcW w:w="5236" w:type="dxa"/>
          </w:tcPr>
          <w:p w:rsidR="00587F86" w:rsidRDefault="00587F86" w:rsidP="00982E53">
            <w:r>
              <w:t>Er wordt antwoord gegeven op de onderzoeksvraag en de hypothese wordt aangenomen of verworpen.</w:t>
            </w:r>
          </w:p>
        </w:tc>
        <w:tc>
          <w:tcPr>
            <w:tcW w:w="953" w:type="dxa"/>
          </w:tcPr>
          <w:p w:rsidR="00587F86" w:rsidRDefault="00587F86" w:rsidP="00982E53">
            <w:r>
              <w:t>X2</w:t>
            </w:r>
          </w:p>
        </w:tc>
      </w:tr>
      <w:tr w:rsidR="001B5795" w:rsidTr="00B61357">
        <w:tc>
          <w:tcPr>
            <w:tcW w:w="1980" w:type="dxa"/>
          </w:tcPr>
          <w:p w:rsidR="001B5795" w:rsidRDefault="001B5795">
            <w:pPr>
              <w:rPr>
                <w:b/>
              </w:rPr>
            </w:pPr>
            <w:r>
              <w:rPr>
                <w:b/>
              </w:rPr>
              <w:t>Bronvermelding</w:t>
            </w:r>
          </w:p>
        </w:tc>
        <w:tc>
          <w:tcPr>
            <w:tcW w:w="3218" w:type="dxa"/>
          </w:tcPr>
          <w:p w:rsidR="001B5795" w:rsidRDefault="001B5795">
            <w:r>
              <w:t>Er zijn geen bronnen vermeldt</w:t>
            </w:r>
          </w:p>
        </w:tc>
        <w:tc>
          <w:tcPr>
            <w:tcW w:w="4001" w:type="dxa"/>
          </w:tcPr>
          <w:p w:rsidR="001B5795" w:rsidRDefault="00587F86" w:rsidP="00CB2638">
            <w:r>
              <w:t>Er is maar 1 bron vermeld</w:t>
            </w:r>
          </w:p>
        </w:tc>
        <w:tc>
          <w:tcPr>
            <w:tcW w:w="5236" w:type="dxa"/>
          </w:tcPr>
          <w:p w:rsidR="001B5795" w:rsidRDefault="00587F86" w:rsidP="0013741F">
            <w:r>
              <w:t>Er zijn minimaal drie bronnen vermeld</w:t>
            </w:r>
          </w:p>
        </w:tc>
        <w:tc>
          <w:tcPr>
            <w:tcW w:w="953" w:type="dxa"/>
          </w:tcPr>
          <w:p w:rsidR="001B5795" w:rsidRDefault="001B5795"/>
        </w:tc>
      </w:tr>
      <w:tr w:rsidR="00AF144E" w:rsidTr="00B61357">
        <w:tc>
          <w:tcPr>
            <w:tcW w:w="1980" w:type="dxa"/>
          </w:tcPr>
          <w:p w:rsidR="00AF144E" w:rsidRDefault="00C754B1" w:rsidP="00AF144E">
            <w:pPr>
              <w:rPr>
                <w:b/>
              </w:rPr>
            </w:pPr>
            <w:r>
              <w:rPr>
                <w:b/>
              </w:rPr>
              <w:t>Tekeningen bruine boon</w:t>
            </w:r>
          </w:p>
        </w:tc>
        <w:tc>
          <w:tcPr>
            <w:tcW w:w="3218" w:type="dxa"/>
          </w:tcPr>
          <w:p w:rsidR="00AF144E" w:rsidRDefault="00AF144E" w:rsidP="00EE5F3F">
            <w:r>
              <w:t xml:space="preserve">Er zijn geen tekeningen toegevoegd </w:t>
            </w:r>
          </w:p>
        </w:tc>
        <w:tc>
          <w:tcPr>
            <w:tcW w:w="4001" w:type="dxa"/>
          </w:tcPr>
          <w:p w:rsidR="00AF144E" w:rsidRDefault="00AF144E" w:rsidP="00C754B1">
            <w:r>
              <w:t xml:space="preserve">De </w:t>
            </w:r>
            <w:r w:rsidR="00C754B1">
              <w:t xml:space="preserve">tekeningen zijn toegevoegd </w:t>
            </w:r>
            <w:r>
              <w:t>en volgens de biologie regels getekend. Alleen waren er verbeterpunten (zie omcirkeling van docent)</w:t>
            </w:r>
          </w:p>
        </w:tc>
        <w:tc>
          <w:tcPr>
            <w:tcW w:w="5236" w:type="dxa"/>
          </w:tcPr>
          <w:p w:rsidR="00AF144E" w:rsidRDefault="00AF144E" w:rsidP="00C754B1">
            <w:r>
              <w:t>D</w:t>
            </w:r>
            <w:r w:rsidR="00C754B1">
              <w:t xml:space="preserve">e tekeningen zijn </w:t>
            </w:r>
            <w:r>
              <w:t xml:space="preserve">perfect (volgens de biologieregels) getekend. </w:t>
            </w:r>
          </w:p>
        </w:tc>
        <w:tc>
          <w:tcPr>
            <w:tcW w:w="953" w:type="dxa"/>
          </w:tcPr>
          <w:p w:rsidR="00AF144E" w:rsidRDefault="00AF144E" w:rsidP="00AF144E">
            <w:r>
              <w:t>X2</w:t>
            </w:r>
          </w:p>
        </w:tc>
      </w:tr>
      <w:tr w:rsidR="006944E9" w:rsidTr="00B61357">
        <w:tc>
          <w:tcPr>
            <w:tcW w:w="1980" w:type="dxa"/>
          </w:tcPr>
          <w:p w:rsidR="006944E9" w:rsidRDefault="006944E9" w:rsidP="00AF144E">
            <w:pPr>
              <w:rPr>
                <w:b/>
              </w:rPr>
            </w:pPr>
            <w:r>
              <w:rPr>
                <w:b/>
              </w:rPr>
              <w:t>Weblog</w:t>
            </w:r>
          </w:p>
        </w:tc>
        <w:tc>
          <w:tcPr>
            <w:tcW w:w="3218" w:type="dxa"/>
          </w:tcPr>
          <w:p w:rsidR="006944E9" w:rsidRDefault="006944E9" w:rsidP="00EE5F3F">
            <w:r>
              <w:t>Er is geen weblog toegevoegd</w:t>
            </w:r>
          </w:p>
        </w:tc>
        <w:tc>
          <w:tcPr>
            <w:tcW w:w="4001" w:type="dxa"/>
          </w:tcPr>
          <w:p w:rsidR="006944E9" w:rsidRDefault="006944E9" w:rsidP="00587F86">
            <w:r>
              <w:t xml:space="preserve">Er is een weblog </w:t>
            </w:r>
            <w:r w:rsidR="00587F86">
              <w:t>gemaakt</w:t>
            </w:r>
          </w:p>
        </w:tc>
        <w:tc>
          <w:tcPr>
            <w:tcW w:w="5236" w:type="dxa"/>
          </w:tcPr>
          <w:p w:rsidR="006944E9" w:rsidRDefault="006944E9" w:rsidP="00C754B1"/>
        </w:tc>
        <w:tc>
          <w:tcPr>
            <w:tcW w:w="953" w:type="dxa"/>
          </w:tcPr>
          <w:p w:rsidR="006944E9" w:rsidRDefault="00587F86" w:rsidP="00AF144E">
            <w:r>
              <w:t>X2</w:t>
            </w:r>
          </w:p>
        </w:tc>
      </w:tr>
      <w:tr w:rsidR="00AF144E" w:rsidTr="00467637">
        <w:trPr>
          <w:trHeight w:val="499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F144E" w:rsidRDefault="00AF144E" w:rsidP="00AF144E">
            <w:pPr>
              <w:rPr>
                <w:b/>
              </w:rPr>
            </w:pP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</w:tcPr>
          <w:p w:rsidR="00AF144E" w:rsidRDefault="00AF144E" w:rsidP="00AF144E"/>
        </w:tc>
        <w:tc>
          <w:tcPr>
            <w:tcW w:w="4001" w:type="dxa"/>
            <w:tcBorders>
              <w:left w:val="nil"/>
              <w:bottom w:val="nil"/>
            </w:tcBorders>
          </w:tcPr>
          <w:p w:rsidR="00AF144E" w:rsidRDefault="00AF144E" w:rsidP="00AF144E"/>
        </w:tc>
        <w:tc>
          <w:tcPr>
            <w:tcW w:w="5236" w:type="dxa"/>
          </w:tcPr>
          <w:p w:rsidR="00AF144E" w:rsidRPr="00467637" w:rsidRDefault="00AF144E" w:rsidP="00587F86">
            <w:pPr>
              <w:rPr>
                <w:b/>
              </w:rPr>
            </w:pPr>
            <w:r w:rsidRPr="00467637">
              <w:rPr>
                <w:b/>
                <w:sz w:val="28"/>
              </w:rPr>
              <w:t>Totaal aantal punten</w:t>
            </w:r>
            <w:r w:rsidR="00C83CAB">
              <w:rPr>
                <w:b/>
                <w:sz w:val="28"/>
              </w:rPr>
              <w:t xml:space="preserve"> (3</w:t>
            </w:r>
            <w:r w:rsidR="00587F86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953" w:type="dxa"/>
          </w:tcPr>
          <w:p w:rsidR="00AF144E" w:rsidRDefault="00AF144E" w:rsidP="00AF144E"/>
        </w:tc>
      </w:tr>
    </w:tbl>
    <w:p w:rsidR="00B61357" w:rsidRDefault="00B61357"/>
    <w:p w:rsidR="00467637" w:rsidRPr="00467637" w:rsidRDefault="00467637">
      <w:pPr>
        <w:rPr>
          <w:b/>
          <w:sz w:val="32"/>
        </w:rPr>
      </w:pPr>
      <w:r w:rsidRPr="00467637">
        <w:rPr>
          <w:b/>
          <w:sz w:val="32"/>
        </w:rPr>
        <w:t>Beoordeling</w:t>
      </w:r>
    </w:p>
    <w:p w:rsidR="00467637" w:rsidRDefault="00C83CAB" w:rsidP="00467637">
      <w:r>
        <w:t>Aantal punten/ 3</w:t>
      </w:r>
      <w:r w:rsidR="00587F86">
        <w:t>2</w:t>
      </w:r>
      <w:bookmarkStart w:id="0" w:name="_GoBack"/>
      <w:bookmarkEnd w:id="0"/>
      <w:r>
        <w:t xml:space="preserve"> x 9 +1 = cijfer</w:t>
      </w:r>
    </w:p>
    <w:sectPr w:rsidR="00467637" w:rsidSect="00B613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471D0"/>
    <w:multiLevelType w:val="hybridMultilevel"/>
    <w:tmpl w:val="40F8D7E2"/>
    <w:lvl w:ilvl="0" w:tplc="AD4A99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57"/>
    <w:rsid w:val="0000712E"/>
    <w:rsid w:val="0013741F"/>
    <w:rsid w:val="001B5795"/>
    <w:rsid w:val="001D00CE"/>
    <w:rsid w:val="0035473C"/>
    <w:rsid w:val="00467637"/>
    <w:rsid w:val="00587F86"/>
    <w:rsid w:val="00665B32"/>
    <w:rsid w:val="006944E9"/>
    <w:rsid w:val="006D73F7"/>
    <w:rsid w:val="00705F6A"/>
    <w:rsid w:val="008A53E9"/>
    <w:rsid w:val="008B7377"/>
    <w:rsid w:val="00927522"/>
    <w:rsid w:val="00952550"/>
    <w:rsid w:val="009630F9"/>
    <w:rsid w:val="009A3AFE"/>
    <w:rsid w:val="00A6113D"/>
    <w:rsid w:val="00AD1BC2"/>
    <w:rsid w:val="00AF144E"/>
    <w:rsid w:val="00B61357"/>
    <w:rsid w:val="00C04372"/>
    <w:rsid w:val="00C754B1"/>
    <w:rsid w:val="00C83CAB"/>
    <w:rsid w:val="00CB2638"/>
    <w:rsid w:val="00D1266F"/>
    <w:rsid w:val="00E46CBD"/>
    <w:rsid w:val="00E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BCDC-D89C-4471-8421-D63D1F37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1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61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6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wigger</dc:creator>
  <cp:keywords/>
  <dc:description/>
  <cp:lastModifiedBy>Loos, FJ (Femke)</cp:lastModifiedBy>
  <cp:revision>4</cp:revision>
  <dcterms:created xsi:type="dcterms:W3CDTF">2016-10-07T14:14:00Z</dcterms:created>
  <dcterms:modified xsi:type="dcterms:W3CDTF">2016-10-07T14:27:00Z</dcterms:modified>
</cp:coreProperties>
</file>